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A9" w:rsidRDefault="002D2FD7">
      <w:r>
        <w:t>Volume Study Guide</w:t>
      </w:r>
    </w:p>
    <w:p w:rsidR="002D2FD7" w:rsidRDefault="002D2FD7"/>
    <w:p w:rsidR="002D2FD7" w:rsidRDefault="002D2FD7">
      <w:r>
        <w:t>Volume is the space inside an object.  It is always measured in units cubed or units</w:t>
      </w:r>
      <w:r w:rsidRPr="002D2FD7">
        <w:rPr>
          <w:vertAlign w:val="superscript"/>
        </w:rPr>
        <w:t>3</w:t>
      </w:r>
      <w:r>
        <w:t>.</w:t>
      </w:r>
    </w:p>
    <w:p w:rsidR="002D2FD7" w:rsidRDefault="002D2FD7"/>
    <w:p w:rsidR="002D2FD7" w:rsidRPr="002D2FD7" w:rsidRDefault="002D2FD7">
      <w:r>
        <w:t>The formula is</w:t>
      </w:r>
      <w:proofErr w:type="gramStart"/>
      <w:r>
        <w:t xml:space="preserve">:   </w:t>
      </w:r>
      <m:oMath>
        <m:r>
          <w:rPr>
            <w:rFonts w:ascii="Cambria Math" w:hAnsi="Cambria Math"/>
          </w:rPr>
          <m:t>V</m:t>
        </m:r>
        <w:proofErr w:type="gramEnd"/>
        <m:r>
          <w:rPr>
            <w:rFonts w:ascii="Cambria Math" w:hAnsi="Cambria Math"/>
          </w:rPr>
          <m:t>=Bh</m:t>
        </m:r>
      </m:oMath>
    </w:p>
    <w:p w:rsidR="002D2FD7" w:rsidRDefault="002D2FD7">
      <w:r>
        <w:tab/>
      </w:r>
      <w:r>
        <w:tab/>
      </w:r>
      <w:r>
        <w:tab/>
      </w:r>
      <w:r w:rsidRPr="002D2FD7">
        <w:rPr>
          <w:i/>
        </w:rPr>
        <w:t xml:space="preserve">B </w:t>
      </w:r>
      <w:r>
        <w:t>= the area of the base of the prism</w:t>
      </w:r>
    </w:p>
    <w:p w:rsidR="002D2FD7" w:rsidRDefault="002D2FD7">
      <w:r>
        <w:tab/>
      </w:r>
      <w:r>
        <w:tab/>
      </w:r>
      <w:r>
        <w:tab/>
      </w:r>
      <w:proofErr w:type="gramStart"/>
      <w:r w:rsidRPr="002D2FD7">
        <w:rPr>
          <w:i/>
        </w:rPr>
        <w:t>h</w:t>
      </w:r>
      <w:proofErr w:type="gramEnd"/>
      <w:r>
        <w:t xml:space="preserve"> = the height of the prism</w:t>
      </w:r>
    </w:p>
    <w:p w:rsidR="002D2FD7" w:rsidRDefault="002D2FD7"/>
    <w:p w:rsidR="002D2FD7" w:rsidRDefault="002D2FD7">
      <w:r>
        <w:t xml:space="preserve">It really helps to </w:t>
      </w:r>
      <w:r w:rsidR="00C7428E">
        <w:t xml:space="preserve">outline the base of the shape you are finding the volume of so that you don’t get fooled about what the height of the prism is.  </w:t>
      </w:r>
    </w:p>
    <w:p w:rsidR="00C7428E" w:rsidRDefault="00C7428E"/>
    <w:p w:rsidR="00C7428E" w:rsidRDefault="00C7428E">
      <w:r>
        <w:t>Ex:  Find the volume of this rectangular prism.</w:t>
      </w:r>
    </w:p>
    <w:p w:rsidR="00C7428E" w:rsidRDefault="00B4561D">
      <w:r>
        <w:rPr>
          <w:noProof/>
        </w:rPr>
        <w:drawing>
          <wp:anchor distT="0" distB="0" distL="114300" distR="114300" simplePos="0" relativeHeight="251658240" behindDoc="0" locked="0" layoutInCell="1" allowOverlap="1" wp14:anchorId="2DB78FE0" wp14:editId="7617578B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1559560" cy="1559560"/>
            <wp:effectExtent l="0" t="0" r="0" b="0"/>
            <wp:wrapSquare wrapText="bothSides"/>
            <wp:docPr id="1" name="Picture 1" descr="Faculty:mbrown:Desktop:Screen Shot 2015-11-06 at 9.17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:mbrown:Desktop:Screen Shot 2015-11-06 at 9.17.0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28E" w:rsidRPr="004859CA" w:rsidRDefault="004859CA">
      <w:r>
        <w:tab/>
      </w:r>
      <m:oMath>
        <m:r>
          <w:rPr>
            <w:rFonts w:ascii="Cambria Math" w:hAnsi="Cambria Math"/>
          </w:rPr>
          <m:t>V=Bh</m:t>
        </m:r>
      </m:oMath>
    </w:p>
    <w:p w:rsidR="004859CA" w:rsidRDefault="004859CA">
      <w:r>
        <w:tab/>
      </w:r>
      <m:oMath>
        <m:r>
          <w:rPr>
            <w:rFonts w:ascii="Cambria Math" w:hAnsi="Cambria Math"/>
          </w:rPr>
          <m:t>V=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6∙4</m:t>
            </m:r>
          </m:e>
        </m:d>
        <m:r>
          <w:rPr>
            <w:rFonts w:ascii="Cambria Math" w:hAnsi="Cambria Math"/>
          </w:rPr>
          <m:t xml:space="preserve">∙7=168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859CA" w:rsidRDefault="004859CA"/>
    <w:p w:rsidR="004859CA" w:rsidRDefault="004859CA"/>
    <w:p w:rsidR="004859CA" w:rsidRDefault="004859CA"/>
    <w:p w:rsidR="004859CA" w:rsidRDefault="004859CA"/>
    <w:p w:rsidR="004859CA" w:rsidRDefault="004859CA"/>
    <w:p w:rsidR="004859CA" w:rsidRDefault="004859CA"/>
    <w:p w:rsidR="004859CA" w:rsidRDefault="004859CA"/>
    <w:p w:rsidR="004859CA" w:rsidRDefault="004859CA"/>
    <w:p w:rsidR="00B4561D" w:rsidRDefault="00B4561D" w:rsidP="00B4561D">
      <w:r>
        <w:t>Find the volume of this triangular prism.</w:t>
      </w:r>
    </w:p>
    <w:p w:rsidR="004859CA" w:rsidRDefault="00B4561D">
      <w:r>
        <w:rPr>
          <w:noProof/>
        </w:rPr>
        <w:drawing>
          <wp:anchor distT="0" distB="0" distL="114300" distR="114300" simplePos="0" relativeHeight="251659264" behindDoc="0" locked="0" layoutInCell="1" allowOverlap="1" wp14:anchorId="3665437D" wp14:editId="65DAD6F8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835150" cy="1344930"/>
            <wp:effectExtent l="0" t="0" r="0" b="1270"/>
            <wp:wrapSquare wrapText="bothSides"/>
            <wp:docPr id="2" name="Picture 2" descr="Faculty:mbrown:Desktop:Screen Shot 2015-11-06 at 11.12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:mbrown:Desktop:Screen Shot 2015-11-06 at 11.12.5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1D" w:rsidRPr="004859CA" w:rsidRDefault="00B4561D" w:rsidP="00B4561D">
      <w:r>
        <w:tab/>
        <w:t xml:space="preserve"> </w:t>
      </w:r>
      <m:oMath>
        <m:r>
          <w:rPr>
            <w:rFonts w:ascii="Cambria Math" w:hAnsi="Cambria Math"/>
          </w:rPr>
          <m:t>V=Bh</m:t>
        </m:r>
      </m:oMath>
    </w:p>
    <w:p w:rsidR="00B4561D" w:rsidRDefault="00B4561D" w:rsidP="00B4561D">
      <w:r>
        <w:tab/>
      </w:r>
      <m:oMath>
        <m:r>
          <w:rPr>
            <w:rFonts w:ascii="Cambria Math" w:hAnsi="Cambria Math"/>
          </w:rPr>
          <m:t>V=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8∙15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∙12=720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B4561D" w:rsidRDefault="00B4561D"/>
    <w:p w:rsidR="00B4561D" w:rsidRDefault="00B4561D"/>
    <w:p w:rsidR="00B4561D" w:rsidRDefault="00B4561D"/>
    <w:p w:rsidR="00B4561D" w:rsidRDefault="00B4561D"/>
    <w:p w:rsidR="00B4561D" w:rsidRDefault="00B4561D"/>
    <w:p w:rsidR="00B4561D" w:rsidRDefault="00B4561D"/>
    <w:p w:rsidR="00B4561D" w:rsidRDefault="00B4561D"/>
    <w:p w:rsidR="00B4561D" w:rsidRDefault="00B4561D" w:rsidP="00B4561D">
      <w:r>
        <w:t>Find the volume of this cylinder.</w:t>
      </w:r>
    </w:p>
    <w:p w:rsidR="00B4561D" w:rsidRDefault="00B4561D" w:rsidP="00B4561D"/>
    <w:p w:rsidR="00626FE7" w:rsidRPr="004859CA" w:rsidRDefault="00626FE7" w:rsidP="00626FE7">
      <w:r>
        <w:rPr>
          <w:noProof/>
        </w:rPr>
        <w:drawing>
          <wp:anchor distT="0" distB="0" distL="114300" distR="114300" simplePos="0" relativeHeight="251660288" behindDoc="0" locked="0" layoutInCell="1" allowOverlap="1" wp14:anchorId="4EF84953" wp14:editId="2621D49D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485900" cy="1574800"/>
            <wp:effectExtent l="0" t="0" r="12700" b="0"/>
            <wp:wrapSquare wrapText="bothSides"/>
            <wp:docPr id="3" name="Picture 3" descr="Faculty:mbrown:Desktop:Screen Shot 2015-11-06 at 11.15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ulty:mbrown:Desktop:Screen Shot 2015-11-06 at 11.15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m:oMath>
        <m:r>
          <w:rPr>
            <w:rFonts w:ascii="Cambria Math" w:hAnsi="Cambria Math"/>
          </w:rPr>
          <m:t>V=Bh</m:t>
        </m:r>
      </m:oMath>
    </w:p>
    <w:p w:rsidR="00626FE7" w:rsidRDefault="00626FE7" w:rsidP="00626FE7">
      <w:r>
        <w:tab/>
      </w:r>
      <m:oMath>
        <m:r>
          <w:rPr>
            <w:rFonts w:ascii="Cambria Math" w:hAnsi="Cambria Math"/>
          </w:rPr>
          <m:t>V=(π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)∙4=50.3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26FE7" w:rsidRDefault="00626FE7" w:rsidP="00626FE7"/>
    <w:p w:rsidR="00B4561D" w:rsidRDefault="00B4561D" w:rsidP="00B4561D"/>
    <w:p w:rsidR="00B4561D" w:rsidRDefault="00B4561D"/>
    <w:p w:rsidR="00626FE7" w:rsidRDefault="00626FE7"/>
    <w:p w:rsidR="00626FE7" w:rsidRDefault="00626FE7"/>
    <w:p w:rsidR="00626FE7" w:rsidRDefault="00626FE7"/>
    <w:p w:rsidR="00626FE7" w:rsidRDefault="00626FE7"/>
    <w:p w:rsidR="00626FE7" w:rsidRDefault="00626FE7">
      <w:r>
        <w:lastRenderedPageBreak/>
        <w:t>If you know the volume how do you work backwards?  Just like with area, start with the formula.</w:t>
      </w:r>
    </w:p>
    <w:p w:rsidR="00626FE7" w:rsidRDefault="00626FE7"/>
    <w:p w:rsidR="00626FE7" w:rsidRDefault="00626FE7">
      <w:r>
        <w:t>Ex:  The volume of a cylinder is 800ft</w:t>
      </w:r>
      <w:r w:rsidRPr="00626FE7">
        <w:rPr>
          <w:vertAlign w:val="superscript"/>
        </w:rPr>
        <w:t>3</w:t>
      </w:r>
      <w:r>
        <w:t xml:space="preserve">.  If the cylinder has a radius of 3ft, what is </w:t>
      </w:r>
      <w:proofErr w:type="gramStart"/>
      <w:r>
        <w:t>it’s</w:t>
      </w:r>
      <w:proofErr w:type="gramEnd"/>
      <w:r>
        <w:t xml:space="preserve"> height?</w:t>
      </w:r>
    </w:p>
    <w:p w:rsidR="00626FE7" w:rsidRDefault="00626FE7"/>
    <w:p w:rsidR="00626FE7" w:rsidRPr="00626FE7" w:rsidRDefault="00626FE7">
      <w:r>
        <w:t xml:space="preserve">          </w:t>
      </w:r>
      <m:oMath>
        <m:r>
          <w:rPr>
            <w:rFonts w:ascii="Cambria Math" w:hAnsi="Cambria Math"/>
          </w:rPr>
          <m:t xml:space="preserve">   V=800</m:t>
        </m:r>
      </m:oMath>
      <w:r>
        <w:tab/>
      </w:r>
      <w:r>
        <w:tab/>
        <w:t>* What is the formula for volume?</w:t>
      </w:r>
    </w:p>
    <w:p w:rsidR="00626FE7" w:rsidRDefault="00626FE7" w:rsidP="00626FE7">
      <w:pPr>
        <w:ind w:right="-540"/>
      </w:pPr>
      <w:r>
        <w:t xml:space="preserve">         </w:t>
      </w:r>
      <m:oMath>
        <m:r>
          <w:rPr>
            <w:rFonts w:ascii="Cambria Math" w:hAnsi="Cambria Math"/>
          </w:rPr>
          <m:t>B  h=</m:t>
        </m:r>
        <m:r>
          <w:rPr>
            <w:rFonts w:ascii="Cambria Math" w:hAnsi="Cambria Math"/>
          </w:rPr>
          <m:t>800</m:t>
        </m:r>
      </m:oMath>
      <w:r>
        <w:tab/>
      </w:r>
      <w:r>
        <w:tab/>
        <w:t>* You know how to find the area of the base of a cylinder</w:t>
      </w:r>
    </w:p>
    <w:p w:rsidR="00626FE7" w:rsidRDefault="00626FE7">
      <m:oMath>
        <m:r>
          <w:rPr>
            <w:rFonts w:ascii="Cambria Math" w:hAnsi="Cambria Math"/>
          </w:rPr>
          <m:t>(π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)∙h=</m:t>
        </m:r>
        <m:r>
          <w:rPr>
            <w:rFonts w:ascii="Cambria Math" w:hAnsi="Cambria Math"/>
          </w:rPr>
          <m:t>800</m:t>
        </m:r>
      </m:oMath>
      <w:r>
        <w:t xml:space="preserve"> </w:t>
      </w:r>
      <w:r>
        <w:tab/>
      </w:r>
      <w:r>
        <w:tab/>
        <w:t xml:space="preserve">*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=28.3</m:t>
        </m:r>
      </m:oMath>
    </w:p>
    <w:p w:rsidR="00626FE7" w:rsidRDefault="00626FE7" w:rsidP="00626FE7">
      <m:oMath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28.3∙</m:t>
            </m:r>
            <m:r>
              <w:rPr>
                <w:rFonts w:ascii="Cambria Math" w:hAnsi="Cambria Math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28.3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28.3</m:t>
            </m:r>
          </m:den>
        </m:f>
      </m:oMath>
      <w:r>
        <w:t xml:space="preserve"> </w:t>
      </w:r>
      <w:r>
        <w:tab/>
      </w:r>
      <w:r>
        <w:tab/>
        <w:t>* Now solve for h (you want to get h by itself, so divide)</w:t>
      </w:r>
    </w:p>
    <w:p w:rsidR="00626FE7" w:rsidRDefault="00626FE7" w:rsidP="00626FE7"/>
    <w:p w:rsidR="00626FE7" w:rsidRPr="00147856" w:rsidRDefault="00147856" w:rsidP="00626FE7">
      <m:oMath>
        <m:r>
          <w:rPr>
            <w:rFonts w:ascii="Cambria Math" w:hAnsi="Cambria Math"/>
          </w:rPr>
          <w:tab/>
          <m:t xml:space="preserve">           </m:t>
        </m:r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28.3ft</m:t>
        </m:r>
      </m:oMath>
      <w:r>
        <w:tab/>
      </w:r>
      <w:bookmarkStart w:id="0" w:name="_GoBack"/>
      <w:bookmarkEnd w:id="0"/>
    </w:p>
    <w:p w:rsidR="00147856" w:rsidRPr="00147856" w:rsidRDefault="00147856" w:rsidP="00626FE7">
      <w:r>
        <w:t xml:space="preserve"> </w:t>
      </w:r>
    </w:p>
    <w:sectPr w:rsidR="00147856" w:rsidRPr="00147856" w:rsidSect="003D15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7"/>
    <w:rsid w:val="00147856"/>
    <w:rsid w:val="002D2FD7"/>
    <w:rsid w:val="003D15A9"/>
    <w:rsid w:val="004859CA"/>
    <w:rsid w:val="00626FE7"/>
    <w:rsid w:val="00B4561D"/>
    <w:rsid w:val="00C7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EF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F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F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2015-11-06T13:53:00Z</dcterms:created>
  <dcterms:modified xsi:type="dcterms:W3CDTF">2015-11-06T16:26:00Z</dcterms:modified>
</cp:coreProperties>
</file>